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C194" w14:textId="43A49876" w:rsidR="00C4231B" w:rsidRDefault="00251172" w:rsidP="00CA701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CA7019">
        <w:rPr>
          <w:rFonts w:ascii="Calibri Light" w:hAnsi="Calibri Light" w:cs="Calibri Light"/>
          <w:b/>
          <w:bCs/>
          <w:sz w:val="20"/>
          <w:szCs w:val="20"/>
        </w:rPr>
        <w:t>Formularz Ofertowy</w:t>
      </w:r>
    </w:p>
    <w:p w14:paraId="036700C5" w14:textId="77777777" w:rsidR="00E63960" w:rsidRPr="00CA7019" w:rsidRDefault="00E63960" w:rsidP="00CA701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06868A0F" w14:textId="723369C3" w:rsidR="00251172" w:rsidRDefault="004B7087" w:rsidP="00E63960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CA7019">
        <w:rPr>
          <w:rFonts w:ascii="Calibri Light" w:hAnsi="Calibri Light" w:cs="Calibri Light"/>
          <w:b/>
          <w:bCs/>
          <w:sz w:val="20"/>
          <w:szCs w:val="20"/>
        </w:rPr>
        <w:t>Do przetargu</w:t>
      </w:r>
      <w:r w:rsidR="00237D50" w:rsidRPr="00CA7019">
        <w:rPr>
          <w:rFonts w:ascii="Calibri Light" w:hAnsi="Calibri Light" w:cs="Calibri Light"/>
          <w:b/>
          <w:bCs/>
          <w:sz w:val="20"/>
          <w:szCs w:val="20"/>
        </w:rPr>
        <w:t xml:space="preserve"> pisemnego</w:t>
      </w:r>
      <w:r w:rsidRPr="00CA7019">
        <w:rPr>
          <w:rFonts w:ascii="Calibri Light" w:hAnsi="Calibri Light" w:cs="Calibri Light"/>
          <w:b/>
          <w:bCs/>
          <w:sz w:val="20"/>
          <w:szCs w:val="20"/>
        </w:rPr>
        <w:t xml:space="preserve"> nieograniczonego n</w:t>
      </w:r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a dzierżawę </w:t>
      </w:r>
      <w:r w:rsidR="00671D03">
        <w:rPr>
          <w:rFonts w:ascii="Calibri Light" w:hAnsi="Calibri Light" w:cs="Calibri Light"/>
          <w:b/>
          <w:bCs/>
          <w:sz w:val="20"/>
          <w:szCs w:val="20"/>
        </w:rPr>
        <w:t xml:space="preserve">części </w:t>
      </w:r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nieruchomości gruntowej oznaczonej w ewidencji gruntów jako działka o nr 483/15 </w:t>
      </w:r>
      <w:proofErr w:type="spellStart"/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>obr</w:t>
      </w:r>
      <w:proofErr w:type="spellEnd"/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. 207 Rzeszów- Śródmieście, </w:t>
      </w:r>
      <w:bookmarkStart w:id="0" w:name="_Hlk183524980"/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zlokalizowanej przy ul. Plac Dworcowy 1a </w:t>
      </w:r>
      <w:bookmarkEnd w:id="0"/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stanowiącej własność Gminy Miasto Rzeszów, </w:t>
      </w:r>
      <w:r w:rsidR="00237D50" w:rsidRPr="00CA7019">
        <w:rPr>
          <w:rFonts w:ascii="Calibri Light" w:hAnsi="Calibri Light" w:cs="Calibri Light"/>
          <w:b/>
          <w:bCs/>
          <w:sz w:val="20"/>
          <w:szCs w:val="20"/>
        </w:rPr>
        <w:t xml:space="preserve">na </w:t>
      </w:r>
      <w:r w:rsidR="00E63960" w:rsidRPr="00E63960">
        <w:rPr>
          <w:rFonts w:ascii="Calibri Light" w:hAnsi="Calibri Light" w:cs="Calibri Light"/>
          <w:b/>
          <w:bCs/>
          <w:sz w:val="20"/>
          <w:szCs w:val="20"/>
        </w:rPr>
        <w:t xml:space="preserve">stanowiska </w:t>
      </w:r>
      <w:proofErr w:type="spellStart"/>
      <w:r w:rsidR="00E63960" w:rsidRPr="00E63960">
        <w:rPr>
          <w:rFonts w:ascii="Calibri Light" w:hAnsi="Calibri Light" w:cs="Calibri Light"/>
          <w:b/>
          <w:bCs/>
          <w:sz w:val="20"/>
          <w:szCs w:val="20"/>
        </w:rPr>
        <w:t>vendingowe</w:t>
      </w:r>
      <w:proofErr w:type="spellEnd"/>
      <w:r w:rsidR="00E63960" w:rsidRPr="00E63960">
        <w:rPr>
          <w:rFonts w:ascii="Calibri Light" w:hAnsi="Calibri Light" w:cs="Calibri Light"/>
          <w:b/>
          <w:bCs/>
          <w:sz w:val="20"/>
          <w:szCs w:val="20"/>
        </w:rPr>
        <w:t xml:space="preserve">  z przeznaczeniem na prowadzenie sprzedaży z automatów samosprzedających z wyłączeniem sprzedaży napojów alkoholowych i tytoniu</w:t>
      </w:r>
      <w:r w:rsidR="00E63960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31CC24C9" w14:textId="77777777" w:rsidR="00E63960" w:rsidRDefault="00E63960" w:rsidP="00E63960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0595EFAF" w14:textId="77777777" w:rsidR="00E63960" w:rsidRPr="00CA7019" w:rsidRDefault="00E63960" w:rsidP="00E63960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7F7E265" w14:textId="49D7E8BE" w:rsidR="00251172" w:rsidRDefault="00251172" w:rsidP="00CA7019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(miejscowość i data)</w:t>
      </w:r>
    </w:p>
    <w:p w14:paraId="26A8EC15" w14:textId="77777777" w:rsidR="00E63960" w:rsidRDefault="00E63960" w:rsidP="00CA7019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</w:p>
    <w:p w14:paraId="737509F9" w14:textId="77777777" w:rsidR="00E63960" w:rsidRPr="00CA7019" w:rsidRDefault="00E63960" w:rsidP="00CA7019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</w:p>
    <w:p w14:paraId="769EDCE8" w14:textId="7E2A8D6A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Dane Oferenta:</w:t>
      </w:r>
    </w:p>
    <w:p w14:paraId="6B913CD4" w14:textId="1CC74BCD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Imię i nazwisko / nazwa:</w:t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17C9D42F" w14:textId="1A0800FC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Miejsce zamieszkania / siedziba i adres oferenta: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43E5E19C" w14:textId="650CEA06" w:rsidR="00251172" w:rsidRPr="00CA7019" w:rsidRDefault="00251172" w:rsidP="00113F82">
      <w:pPr>
        <w:spacing w:after="0" w:line="240" w:lineRule="auto"/>
        <w:ind w:left="4248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6FF92568" w14:textId="441D04A9" w:rsidR="00251172" w:rsidRPr="00CA7019" w:rsidRDefault="00251172" w:rsidP="00113F82">
      <w:pPr>
        <w:spacing w:after="0" w:line="240" w:lineRule="auto"/>
        <w:ind w:left="4248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3B76F5A5" w14:textId="2831ABC6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PESEL / REGON: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14979004" w14:textId="350B2E53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Numer NIP:</w:t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0034B40D" w14:textId="7864E884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wpisany do:</w:t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28FCD9D6" w14:textId="0D5455D8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CEIDG / KRS</w:t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7CD23517" w14:textId="6F586815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(ze wskazaniem sądu i Wydziału,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="00113F82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7DB5441A" w14:textId="2E02954E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 xml:space="preserve">w którym podmiot jest zarejestrowany) 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4637A06C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6E10E05" w14:textId="774B84C3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Telefon: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6F2ECBE7" w14:textId="2D9DE810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Adres e-mail: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56445F8A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659B4AE" w14:textId="77777777" w:rsidR="00B34A8B" w:rsidRPr="00CA7019" w:rsidRDefault="00B34A8B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66CCD72" w14:textId="25E5485F" w:rsidR="00251172" w:rsidRPr="00CA7019" w:rsidRDefault="00251172" w:rsidP="00CA701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CA7019">
        <w:rPr>
          <w:rFonts w:ascii="Calibri Light" w:hAnsi="Calibri Light" w:cs="Calibri Light"/>
          <w:b/>
          <w:bCs/>
          <w:sz w:val="20"/>
          <w:szCs w:val="20"/>
        </w:rPr>
        <w:t>OFERTA</w:t>
      </w:r>
    </w:p>
    <w:p w14:paraId="4D4DC4A2" w14:textId="1DDC8029" w:rsid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 xml:space="preserve">W odpowiedzi na Ogłoszenie </w:t>
      </w:r>
      <w:r w:rsidR="00A4361E" w:rsidRPr="00CA7019">
        <w:rPr>
          <w:rFonts w:ascii="Calibri Light" w:hAnsi="Calibri Light" w:cs="Calibri Light"/>
          <w:sz w:val="20"/>
          <w:szCs w:val="20"/>
        </w:rPr>
        <w:t xml:space="preserve">o przetargu pisemnym nieograniczonym </w:t>
      </w:r>
      <w:r w:rsidR="001A518D" w:rsidRPr="00CA7019">
        <w:rPr>
          <w:rFonts w:ascii="Calibri Light" w:hAnsi="Calibri Light" w:cs="Calibri Light"/>
          <w:sz w:val="20"/>
          <w:szCs w:val="20"/>
        </w:rPr>
        <w:t xml:space="preserve">na </w:t>
      </w:r>
      <w:r w:rsidR="00237D50" w:rsidRPr="00CA7019">
        <w:rPr>
          <w:rFonts w:ascii="Calibri Light" w:hAnsi="Calibri Light" w:cs="Calibri Light"/>
          <w:sz w:val="20"/>
          <w:szCs w:val="20"/>
        </w:rPr>
        <w:t xml:space="preserve">dzierżawę </w:t>
      </w:r>
      <w:r w:rsidR="00671D03">
        <w:rPr>
          <w:rFonts w:ascii="Calibri Light" w:hAnsi="Calibri Light" w:cs="Calibri Light"/>
          <w:sz w:val="20"/>
          <w:szCs w:val="20"/>
        </w:rPr>
        <w:t xml:space="preserve">części </w:t>
      </w:r>
      <w:r w:rsidR="00237D50" w:rsidRPr="00CA7019">
        <w:rPr>
          <w:rFonts w:ascii="Calibri Light" w:hAnsi="Calibri Light" w:cs="Calibri Light"/>
          <w:sz w:val="20"/>
          <w:szCs w:val="20"/>
        </w:rPr>
        <w:t xml:space="preserve">nieruchomości stanowiącej własność Gminy Miasta Rzeszów oznaczonej w ewidencji gruntów nr 483/15 </w:t>
      </w:r>
      <w:proofErr w:type="spellStart"/>
      <w:r w:rsidR="00237D50" w:rsidRPr="00CA7019">
        <w:rPr>
          <w:rFonts w:ascii="Calibri Light" w:hAnsi="Calibri Light" w:cs="Calibri Light"/>
          <w:sz w:val="20"/>
          <w:szCs w:val="20"/>
        </w:rPr>
        <w:t>obr</w:t>
      </w:r>
      <w:proofErr w:type="spellEnd"/>
      <w:r w:rsidR="00237D50" w:rsidRPr="00CA7019">
        <w:rPr>
          <w:rFonts w:ascii="Calibri Light" w:hAnsi="Calibri Light" w:cs="Calibri Light"/>
          <w:sz w:val="20"/>
          <w:szCs w:val="20"/>
        </w:rPr>
        <w:t xml:space="preserve">. 207 Rzeszów - Śródmieście, zlokalizowanej przy ul. Plac Dworcowy 1a, </w:t>
      </w:r>
      <w:r w:rsidR="00237D50" w:rsidRPr="008402BF">
        <w:rPr>
          <w:rFonts w:ascii="Calibri Light" w:hAnsi="Calibri Light" w:cs="Calibri Light"/>
          <w:b/>
          <w:bCs/>
          <w:sz w:val="20"/>
          <w:szCs w:val="20"/>
        </w:rPr>
        <w:t xml:space="preserve">na </w:t>
      </w:r>
      <w:r w:rsidR="00E63960" w:rsidRPr="008402BF">
        <w:rPr>
          <w:rFonts w:ascii="Calibri Light" w:hAnsi="Calibri Light" w:cs="Calibri Light"/>
          <w:b/>
          <w:bCs/>
          <w:sz w:val="20"/>
          <w:szCs w:val="20"/>
        </w:rPr>
        <w:t xml:space="preserve"> stanowiska </w:t>
      </w:r>
      <w:proofErr w:type="spellStart"/>
      <w:r w:rsidR="00E63960" w:rsidRPr="008402BF">
        <w:rPr>
          <w:rFonts w:ascii="Calibri Light" w:hAnsi="Calibri Light" w:cs="Calibri Light"/>
          <w:b/>
          <w:bCs/>
          <w:sz w:val="20"/>
          <w:szCs w:val="20"/>
        </w:rPr>
        <w:t>vendingowe</w:t>
      </w:r>
      <w:proofErr w:type="spellEnd"/>
      <w:r w:rsidR="00E63960" w:rsidRPr="008402BF">
        <w:rPr>
          <w:rFonts w:ascii="Calibri Light" w:hAnsi="Calibri Light" w:cs="Calibri Light"/>
          <w:b/>
          <w:bCs/>
          <w:sz w:val="20"/>
          <w:szCs w:val="20"/>
        </w:rPr>
        <w:t xml:space="preserve"> z przeznaczeniem na prowadzenie sprzedaży z automatów samosprzedających</w:t>
      </w:r>
      <w:r w:rsidR="00E63960" w:rsidRPr="00E63960">
        <w:rPr>
          <w:rFonts w:ascii="Calibri Light" w:hAnsi="Calibri Light" w:cs="Calibri Light"/>
          <w:sz w:val="20"/>
          <w:szCs w:val="20"/>
        </w:rPr>
        <w:t xml:space="preserve"> z wyłączeniem sprzedaży napojów alkoholowych </w:t>
      </w:r>
      <w:r w:rsidR="00113F82">
        <w:rPr>
          <w:rFonts w:ascii="Calibri Light" w:hAnsi="Calibri Light" w:cs="Calibri Light"/>
          <w:sz w:val="20"/>
          <w:szCs w:val="20"/>
        </w:rPr>
        <w:br/>
      </w:r>
      <w:r w:rsidR="00E63960" w:rsidRPr="00E63960">
        <w:rPr>
          <w:rFonts w:ascii="Calibri Light" w:hAnsi="Calibri Light" w:cs="Calibri Light"/>
          <w:sz w:val="20"/>
          <w:szCs w:val="20"/>
        </w:rPr>
        <w:t>i tytoniu.</w:t>
      </w:r>
    </w:p>
    <w:p w14:paraId="7E8E41E9" w14:textId="77777777" w:rsidR="00E63960" w:rsidRDefault="00E6396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CEDAB8" w14:textId="77777777" w:rsidR="00E63960" w:rsidRPr="00CA7019" w:rsidRDefault="00E6396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DCD3138" w14:textId="21C7AD10" w:rsidR="00251172" w:rsidRPr="00CA7019" w:rsidRDefault="001A518D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J</w:t>
      </w:r>
      <w:r w:rsidR="00251172" w:rsidRPr="00CA7019">
        <w:rPr>
          <w:rFonts w:ascii="Calibri Light" w:hAnsi="Calibri Light" w:cs="Calibri Light"/>
          <w:sz w:val="20"/>
          <w:szCs w:val="20"/>
        </w:rPr>
        <w:t>A NIŻEJ PODPISANY</w:t>
      </w:r>
    </w:p>
    <w:p w14:paraId="6A2427BA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…………………………………………….…………………………………………….</w:t>
      </w:r>
    </w:p>
    <w:p w14:paraId="2AAB500C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FE576F8" w14:textId="15E5C460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Działający w imieniu na rzecz</w:t>
      </w:r>
    </w:p>
    <w:p w14:paraId="39CA41CD" w14:textId="6504FF5D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…………………………………………….…………………………………………….</w:t>
      </w:r>
    </w:p>
    <w:p w14:paraId="7DAD862F" w14:textId="3313433B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…………………………………………….…………………………………………….</w:t>
      </w:r>
    </w:p>
    <w:p w14:paraId="784D250F" w14:textId="2CB4F26A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(nazwa (firma) i dokładny adres oferenta)</w:t>
      </w:r>
    </w:p>
    <w:p w14:paraId="414D51AA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C8038A4" w14:textId="56413747" w:rsidR="00E63960" w:rsidRDefault="00251172" w:rsidP="00E639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Oferuję kwotę miesięcznego czynszu brutto</w:t>
      </w:r>
      <w:r w:rsidR="00E63960">
        <w:rPr>
          <w:rFonts w:ascii="Calibri Light" w:hAnsi="Calibri Light" w:cs="Calibri Light"/>
          <w:sz w:val="20"/>
          <w:szCs w:val="20"/>
        </w:rPr>
        <w:t xml:space="preserve">: </w:t>
      </w:r>
    </w:p>
    <w:p w14:paraId="3E92DECC" w14:textId="77777777" w:rsidR="00E63960" w:rsidRDefault="00E63960" w:rsidP="00E639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3960" w14:paraId="620F83CC" w14:textId="77777777" w:rsidTr="00E63960">
        <w:tc>
          <w:tcPr>
            <w:tcW w:w="4531" w:type="dxa"/>
          </w:tcPr>
          <w:p w14:paraId="64CCADA5" w14:textId="312BF658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63960">
              <w:rPr>
                <w:rFonts w:ascii="Calibri Light" w:hAnsi="Calibri Light" w:cs="Calibri Light"/>
                <w:sz w:val="20"/>
                <w:szCs w:val="20"/>
              </w:rPr>
              <w:t xml:space="preserve">1 miejsce pod stanowisko </w:t>
            </w:r>
            <w:proofErr w:type="spellStart"/>
            <w:r w:rsidRPr="00E63960">
              <w:rPr>
                <w:rFonts w:ascii="Calibri Light" w:hAnsi="Calibri Light" w:cs="Calibri Light"/>
                <w:sz w:val="20"/>
                <w:szCs w:val="20"/>
              </w:rPr>
              <w:t>vendingowe</w:t>
            </w:r>
            <w:proofErr w:type="spellEnd"/>
            <w:r w:rsidRPr="00E63960">
              <w:rPr>
                <w:rFonts w:ascii="Calibri Light" w:hAnsi="Calibri Light" w:cs="Calibri Light"/>
                <w:sz w:val="20"/>
                <w:szCs w:val="20"/>
              </w:rPr>
              <w:t xml:space="preserve"> o pow. 3 m</w:t>
            </w:r>
            <w:r w:rsidRPr="00E63960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31" w:type="dxa"/>
          </w:tcPr>
          <w:p w14:paraId="56BFF3E3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B2E80CA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63960" w14:paraId="25C03581" w14:textId="77777777" w:rsidTr="00E63960">
        <w:tc>
          <w:tcPr>
            <w:tcW w:w="4531" w:type="dxa"/>
          </w:tcPr>
          <w:p w14:paraId="08400EB7" w14:textId="754551F9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63960">
              <w:rPr>
                <w:rFonts w:ascii="Calibri Light" w:hAnsi="Calibri Light" w:cs="Calibri Light"/>
                <w:sz w:val="20"/>
                <w:szCs w:val="20"/>
              </w:rPr>
              <w:t xml:space="preserve">1 miejsce pod stanowisko </w:t>
            </w:r>
            <w:proofErr w:type="spellStart"/>
            <w:r w:rsidRPr="00E63960">
              <w:rPr>
                <w:rFonts w:ascii="Calibri Light" w:hAnsi="Calibri Light" w:cs="Calibri Light"/>
                <w:sz w:val="20"/>
                <w:szCs w:val="20"/>
              </w:rPr>
              <w:t>vendingowe</w:t>
            </w:r>
            <w:proofErr w:type="spellEnd"/>
            <w:r w:rsidRPr="00E63960">
              <w:rPr>
                <w:rFonts w:ascii="Calibri Light" w:hAnsi="Calibri Light" w:cs="Calibri Light"/>
                <w:sz w:val="20"/>
                <w:szCs w:val="20"/>
              </w:rPr>
              <w:t xml:space="preserve"> o pow. 3 m</w:t>
            </w:r>
            <w:r w:rsidRPr="00E63960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31" w:type="dxa"/>
          </w:tcPr>
          <w:p w14:paraId="0EEE017F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C8141A6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63960" w14:paraId="5D36FEAD" w14:textId="77777777" w:rsidTr="00E63960">
        <w:tc>
          <w:tcPr>
            <w:tcW w:w="4531" w:type="dxa"/>
          </w:tcPr>
          <w:p w14:paraId="0BD03C22" w14:textId="0A13C744" w:rsidR="00E63960" w:rsidRP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Pr="002E539D">
              <w:rPr>
                <w:rFonts w:ascii="Calibri Light" w:hAnsi="Calibri Light" w:cs="Calibri Light"/>
                <w:sz w:val="20"/>
                <w:szCs w:val="20"/>
              </w:rPr>
              <w:t xml:space="preserve"> miejsc</w:t>
            </w:r>
            <w:r>
              <w:rPr>
                <w:rFonts w:ascii="Calibri Light" w:hAnsi="Calibri Light" w:cs="Calibri Light"/>
                <w:sz w:val="20"/>
                <w:szCs w:val="20"/>
              </w:rPr>
              <w:t>e</w:t>
            </w:r>
            <w:r w:rsidRPr="002E539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pod stanowisko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vendingowe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 pow. 2 m</w:t>
            </w:r>
            <w:r w:rsidRPr="00E63960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31" w:type="dxa"/>
          </w:tcPr>
          <w:p w14:paraId="5A25CF6A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E9FA2D7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63960" w14:paraId="061E54E8" w14:textId="77777777" w:rsidTr="00E63960">
        <w:tc>
          <w:tcPr>
            <w:tcW w:w="4531" w:type="dxa"/>
          </w:tcPr>
          <w:p w14:paraId="0F33FBB7" w14:textId="7D23894E" w:rsidR="00E63960" w:rsidRDefault="00E63960" w:rsidP="00E6396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RAZEM 8m</w:t>
            </w:r>
            <w:r w:rsidRPr="00E63960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31" w:type="dxa"/>
          </w:tcPr>
          <w:p w14:paraId="51399853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84C6728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F233107" w14:textId="77777777" w:rsidR="00E63960" w:rsidRDefault="00E63960" w:rsidP="00E639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129D60AA" w14:textId="77777777" w:rsidR="00E63960" w:rsidRDefault="00E63960" w:rsidP="00E639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140A33EA" w14:textId="77777777" w:rsidR="00E63960" w:rsidRDefault="00E63960" w:rsidP="00E639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Za</w:t>
      </w:r>
      <w:r w:rsidR="00251172" w:rsidRPr="00CA7019">
        <w:rPr>
          <w:rFonts w:ascii="Calibri Light" w:hAnsi="Calibri Light" w:cs="Calibri Light"/>
          <w:sz w:val="20"/>
          <w:szCs w:val="20"/>
        </w:rPr>
        <w:t xml:space="preserve"> cały przedmiot dzierżawy </w:t>
      </w: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</w:t>
      </w:r>
      <w:r w:rsidR="00251172" w:rsidRPr="00CA7019">
        <w:rPr>
          <w:rFonts w:ascii="Calibri Light" w:hAnsi="Calibri Light" w:cs="Calibri Light"/>
          <w:sz w:val="20"/>
          <w:szCs w:val="20"/>
        </w:rPr>
        <w:t xml:space="preserve"> w polskich złotyc</w:t>
      </w:r>
      <w:r>
        <w:rPr>
          <w:rFonts w:ascii="Calibri Light" w:hAnsi="Calibri Light" w:cs="Calibri Light"/>
          <w:sz w:val="20"/>
          <w:szCs w:val="20"/>
        </w:rPr>
        <w:t>h</w:t>
      </w:r>
    </w:p>
    <w:p w14:paraId="6040DDDD" w14:textId="667649E8" w:rsidR="00251172" w:rsidRPr="00CA7019" w:rsidRDefault="00E63960" w:rsidP="00E639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lastRenderedPageBreak/>
        <w:t>s</w:t>
      </w:r>
      <w:r w:rsidR="00AE7950" w:rsidRPr="00CA7019">
        <w:rPr>
          <w:rFonts w:ascii="Calibri Light" w:hAnsi="Calibri Light" w:cs="Calibri Light"/>
          <w:sz w:val="20"/>
          <w:szCs w:val="20"/>
        </w:rPr>
        <w:t>łownie:</w:t>
      </w:r>
      <w:r w:rsidR="00251172" w:rsidRPr="00CA701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</w:t>
      </w:r>
      <w:r w:rsidR="00AE7950" w:rsidRPr="00CA7019">
        <w:rPr>
          <w:rFonts w:ascii="Calibri Light" w:hAnsi="Calibri Light" w:cs="Calibri Light"/>
          <w:sz w:val="20"/>
          <w:szCs w:val="20"/>
        </w:rPr>
        <w:t>.</w:t>
      </w:r>
      <w:r w:rsidR="00251172" w:rsidRPr="00CA701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</w:t>
      </w:r>
    </w:p>
    <w:p w14:paraId="44BE1166" w14:textId="1E35BF1B" w:rsidR="00BE51A0" w:rsidRPr="00CA7019" w:rsidRDefault="00BE51A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Uważam się za związanego niniejszą ofertą przez czas wskazany w ogłoszeniu.</w:t>
      </w:r>
    </w:p>
    <w:p w14:paraId="1E327DE6" w14:textId="77777777" w:rsidR="00113F82" w:rsidRDefault="00113F8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9BDD245" w14:textId="4BB4EDDC" w:rsidR="00113F82" w:rsidRDefault="00113F82" w:rsidP="00113F8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113F82">
        <w:rPr>
          <w:rFonts w:ascii="Calibri Light" w:hAnsi="Calibri Light" w:cs="Calibri Light"/>
          <w:sz w:val="20"/>
          <w:szCs w:val="20"/>
        </w:rPr>
        <w:t xml:space="preserve">Oświadczam, że zapoznałem się z warunkami zawartymi w ogłoszeniu o przetargu pisemnego nieograniczonego na dzierżawę części nieruchomości gruntowej oznaczonej w ewidencji gruntów jako działka o nr 483/15 </w:t>
      </w:r>
      <w:proofErr w:type="spellStart"/>
      <w:r w:rsidRPr="00113F82">
        <w:rPr>
          <w:rFonts w:ascii="Calibri Light" w:hAnsi="Calibri Light" w:cs="Calibri Light"/>
          <w:sz w:val="20"/>
          <w:szCs w:val="20"/>
        </w:rPr>
        <w:t>obr</w:t>
      </w:r>
      <w:proofErr w:type="spellEnd"/>
      <w:r w:rsidRPr="00113F82">
        <w:rPr>
          <w:rFonts w:ascii="Calibri Light" w:hAnsi="Calibri Light" w:cs="Calibri Light"/>
          <w:sz w:val="20"/>
          <w:szCs w:val="20"/>
        </w:rPr>
        <w:t xml:space="preserve">. 207 Rzeszów- Śródmieście, zlokalizowanej przy ul. Plac Dworcowy 1a stanowiącej własność Gminy Miasto Rzeszów, na stanowiska </w:t>
      </w:r>
      <w:proofErr w:type="spellStart"/>
      <w:r w:rsidRPr="00113F82">
        <w:rPr>
          <w:rFonts w:ascii="Calibri Light" w:hAnsi="Calibri Light" w:cs="Calibri Light"/>
          <w:sz w:val="20"/>
          <w:szCs w:val="20"/>
        </w:rPr>
        <w:t>vendingowe</w:t>
      </w:r>
      <w:proofErr w:type="spellEnd"/>
      <w:r w:rsidRPr="00113F82">
        <w:rPr>
          <w:rFonts w:ascii="Calibri Light" w:hAnsi="Calibri Light" w:cs="Calibri Light"/>
          <w:sz w:val="20"/>
          <w:szCs w:val="20"/>
        </w:rPr>
        <w:t xml:space="preserve">  z przeznaczeniem na prowadzenie sprzedaży z automatów samosprzedających z wyłączeniem sprzedaży napojów alkoholowych i tytoniu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113F82">
        <w:rPr>
          <w:rFonts w:ascii="Calibri Light" w:hAnsi="Calibri Light" w:cs="Calibri Light"/>
          <w:sz w:val="20"/>
          <w:szCs w:val="20"/>
        </w:rPr>
        <w:t xml:space="preserve">pisemnym </w:t>
      </w:r>
      <w:r>
        <w:rPr>
          <w:rFonts w:ascii="Calibri Light" w:hAnsi="Calibri Light" w:cs="Calibri Light"/>
          <w:sz w:val="20"/>
          <w:szCs w:val="20"/>
        </w:rPr>
        <w:br/>
      </w:r>
      <w:r w:rsidRPr="00113F82">
        <w:rPr>
          <w:rFonts w:ascii="Calibri Light" w:hAnsi="Calibri Light" w:cs="Calibri Light"/>
          <w:sz w:val="20"/>
          <w:szCs w:val="20"/>
        </w:rPr>
        <w:t>i akceptuje je bez zastrzeżeń. Uprzedzony(a) o odpowiedzialności karnej z art. 233§ 1 Kodeksu Karnego potwierdzam własnoręcznym podpisem prawdziwość danych zawartych w oświadczeniu.</w:t>
      </w:r>
    </w:p>
    <w:p w14:paraId="74EE2686" w14:textId="77777777" w:rsidR="00113F82" w:rsidRDefault="00113F82" w:rsidP="00113F8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113F82">
        <w:rPr>
          <w:rFonts w:ascii="Calibri Light" w:hAnsi="Calibri Light" w:cs="Calibri Light"/>
          <w:sz w:val="20"/>
          <w:szCs w:val="20"/>
        </w:rPr>
        <w:t>Uważam się za związanego niniejszą ofertą przez czas wskazany w ogłoszeniu.</w:t>
      </w:r>
    </w:p>
    <w:p w14:paraId="44BD8EDC" w14:textId="77777777" w:rsidR="00113F82" w:rsidRDefault="00113F82" w:rsidP="00113F8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113F82">
        <w:rPr>
          <w:rFonts w:ascii="Calibri Light" w:hAnsi="Calibri Light" w:cs="Calibri Light"/>
          <w:sz w:val="20"/>
          <w:szCs w:val="20"/>
        </w:rPr>
        <w:t>Do oferty dołączam podpisaną kartę informacyjną o przetwarzaniu danych osobowych.</w:t>
      </w:r>
    </w:p>
    <w:p w14:paraId="401AE3C8" w14:textId="26707ECF" w:rsidR="00113F82" w:rsidRDefault="00113F82" w:rsidP="00113F8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113F82">
        <w:rPr>
          <w:rFonts w:ascii="Calibri Light" w:hAnsi="Calibri Light" w:cs="Calibri Light"/>
          <w:sz w:val="20"/>
          <w:szCs w:val="20"/>
        </w:rPr>
        <w:t>Potwierdzenie wpłacenia wadium.</w:t>
      </w:r>
    </w:p>
    <w:p w14:paraId="78D60CA3" w14:textId="77777777" w:rsidR="00113F82" w:rsidRPr="00CA7019" w:rsidRDefault="00113F82" w:rsidP="00113F8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Wykaz automatów wraz z asortymentem </w:t>
      </w:r>
    </w:p>
    <w:p w14:paraId="249F1417" w14:textId="77777777" w:rsidR="00113F82" w:rsidRPr="00113F82" w:rsidRDefault="00113F82" w:rsidP="00113F82">
      <w:pPr>
        <w:pStyle w:val="Akapitzlist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0448D8E" w14:textId="77777777" w:rsidR="00113F82" w:rsidRDefault="00113F8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B85E295" w14:textId="77777777" w:rsidR="00113F82" w:rsidRDefault="00113F8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0079921" w14:textId="77777777" w:rsidR="00113F82" w:rsidRDefault="00113F8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F15E6BA" w14:textId="77777777" w:rsidR="00113F82" w:rsidRDefault="00113F8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F599C18" w14:textId="77777777" w:rsidR="00AE7950" w:rsidRPr="00CA7019" w:rsidRDefault="00AE795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4D65284" w14:textId="77777777" w:rsidR="00AE7950" w:rsidRPr="00CA7019" w:rsidRDefault="00AE795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AF97F2" w14:textId="01C2EB0F" w:rsidR="00AE7950" w:rsidRPr="00CA7019" w:rsidRDefault="00AE7950" w:rsidP="00CA7019">
      <w:pPr>
        <w:spacing w:after="0" w:line="240" w:lineRule="auto"/>
        <w:ind w:left="4248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…………………………………………………</w:t>
      </w:r>
    </w:p>
    <w:p w14:paraId="34130608" w14:textId="0882FAFF" w:rsidR="00251172" w:rsidRPr="00CA7019" w:rsidRDefault="00AE7950" w:rsidP="00CA7019">
      <w:pPr>
        <w:spacing w:after="0" w:line="240" w:lineRule="auto"/>
        <w:ind w:left="4248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(czytelny podpis składającego ofertę)</w:t>
      </w:r>
    </w:p>
    <w:sectPr w:rsidR="00251172" w:rsidRPr="00CA70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DB1D" w14:textId="77777777" w:rsidR="001D21A7" w:rsidRDefault="001D21A7" w:rsidP="00AE7950">
      <w:pPr>
        <w:spacing w:after="0" w:line="240" w:lineRule="auto"/>
      </w:pPr>
      <w:r>
        <w:separator/>
      </w:r>
    </w:p>
  </w:endnote>
  <w:endnote w:type="continuationSeparator" w:id="0">
    <w:p w14:paraId="628B6B86" w14:textId="77777777" w:rsidR="001D21A7" w:rsidRDefault="001D21A7" w:rsidP="00AE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9363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273A3D" w14:textId="7F3B3DA1" w:rsidR="00AE7950" w:rsidRDefault="00AE7950" w:rsidP="00AE795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04BF" w14:textId="77777777" w:rsidR="001D21A7" w:rsidRDefault="001D21A7" w:rsidP="00AE7950">
      <w:pPr>
        <w:spacing w:after="0" w:line="240" w:lineRule="auto"/>
      </w:pPr>
      <w:r>
        <w:separator/>
      </w:r>
    </w:p>
  </w:footnote>
  <w:footnote w:type="continuationSeparator" w:id="0">
    <w:p w14:paraId="576B5335" w14:textId="77777777" w:rsidR="001D21A7" w:rsidRDefault="001D21A7" w:rsidP="00AE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5E9B"/>
    <w:multiLevelType w:val="hybridMultilevel"/>
    <w:tmpl w:val="7298C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40B94"/>
    <w:multiLevelType w:val="hybridMultilevel"/>
    <w:tmpl w:val="50262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90053">
    <w:abstractNumId w:val="1"/>
  </w:num>
  <w:num w:numId="2" w16cid:durableId="196865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72"/>
    <w:rsid w:val="00113F82"/>
    <w:rsid w:val="0011575B"/>
    <w:rsid w:val="001677CB"/>
    <w:rsid w:val="001A518D"/>
    <w:rsid w:val="001C1C5F"/>
    <w:rsid w:val="001D21A7"/>
    <w:rsid w:val="00237D50"/>
    <w:rsid w:val="00251172"/>
    <w:rsid w:val="00326472"/>
    <w:rsid w:val="00360DB7"/>
    <w:rsid w:val="003D21A5"/>
    <w:rsid w:val="004B7087"/>
    <w:rsid w:val="004F2B27"/>
    <w:rsid w:val="00545CF4"/>
    <w:rsid w:val="0056669C"/>
    <w:rsid w:val="0057275F"/>
    <w:rsid w:val="005C0DBD"/>
    <w:rsid w:val="00671D03"/>
    <w:rsid w:val="006B0175"/>
    <w:rsid w:val="00710071"/>
    <w:rsid w:val="00727C0E"/>
    <w:rsid w:val="007C1A7D"/>
    <w:rsid w:val="008402BF"/>
    <w:rsid w:val="00851929"/>
    <w:rsid w:val="0086216A"/>
    <w:rsid w:val="008E72FE"/>
    <w:rsid w:val="00932A69"/>
    <w:rsid w:val="00991700"/>
    <w:rsid w:val="009B51FD"/>
    <w:rsid w:val="00A21195"/>
    <w:rsid w:val="00A4361E"/>
    <w:rsid w:val="00AE7950"/>
    <w:rsid w:val="00AF79F7"/>
    <w:rsid w:val="00B254D4"/>
    <w:rsid w:val="00B34A8B"/>
    <w:rsid w:val="00B61DD7"/>
    <w:rsid w:val="00B73D23"/>
    <w:rsid w:val="00B746AC"/>
    <w:rsid w:val="00BE51A0"/>
    <w:rsid w:val="00C02EFB"/>
    <w:rsid w:val="00C4231B"/>
    <w:rsid w:val="00CA7019"/>
    <w:rsid w:val="00E314CE"/>
    <w:rsid w:val="00E63960"/>
    <w:rsid w:val="00E751EB"/>
    <w:rsid w:val="00E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3507"/>
  <w15:chartTrackingRefBased/>
  <w15:docId w15:val="{83A4263A-123B-42AA-AC09-38A3F62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1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1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1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1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1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1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1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11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1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1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1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950"/>
  </w:style>
  <w:style w:type="paragraph" w:styleId="Stopka">
    <w:name w:val="footer"/>
    <w:basedOn w:val="Normalny"/>
    <w:link w:val="StopkaZnak"/>
    <w:uiPriority w:val="99"/>
    <w:unhideWhenUsed/>
    <w:rsid w:val="00A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950"/>
  </w:style>
  <w:style w:type="character" w:styleId="Numerstrony">
    <w:name w:val="page number"/>
    <w:basedOn w:val="Domylnaczcionkaakapitu"/>
    <w:uiPriority w:val="99"/>
    <w:semiHidden/>
    <w:unhideWhenUsed/>
    <w:rsid w:val="001A518D"/>
  </w:style>
  <w:style w:type="paragraph" w:styleId="Poprawka">
    <w:name w:val="Revision"/>
    <w:hidden/>
    <w:uiPriority w:val="99"/>
    <w:semiHidden/>
    <w:rsid w:val="007C1A7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6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Grebowiec</dc:creator>
  <cp:keywords/>
  <dc:description/>
  <cp:lastModifiedBy>Mateusz Grebowiec</cp:lastModifiedBy>
  <cp:revision>9</cp:revision>
  <dcterms:created xsi:type="dcterms:W3CDTF">2024-11-20T09:39:00Z</dcterms:created>
  <dcterms:modified xsi:type="dcterms:W3CDTF">2026-05-21T06:54:00Z</dcterms:modified>
</cp:coreProperties>
</file>